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0E0C14" w14:paraId="6B1085CB" w14:textId="77777777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B98415F" w14:textId="23F8ED9F" w:rsidR="000E0C14" w:rsidRDefault="000E0C14">
            <w:pPr>
              <w:pStyle w:val="ConsPlusTitlePage0"/>
            </w:pPr>
          </w:p>
        </w:tc>
      </w:tr>
      <w:tr w:rsidR="000E0C14" w14:paraId="6545532A" w14:textId="77777777"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3E9A3FF" w14:textId="77777777" w:rsidR="000E0C14" w:rsidRDefault="004B7216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РФ от 27.12.2024 N 1940</w:t>
            </w:r>
            <w:r>
              <w:rPr>
                <w:sz w:val="48"/>
              </w:rPr>
              <w:br/>
              <w:t>"О Программе государственных гарантий бесплатного оказания гражданам медицинской помощи на 2025 год и на плановый период 2026 и 2027 годов"</w:t>
            </w:r>
          </w:p>
        </w:tc>
      </w:tr>
      <w:tr w:rsidR="000E0C14" w14:paraId="67F0247A" w14:textId="77777777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F9450E5" w14:textId="1FC0BE23" w:rsidR="000E0C14" w:rsidRDefault="004B7216">
            <w:pPr>
              <w:pStyle w:val="ConsPlusTitlePage0"/>
              <w:jc w:val="center"/>
            </w:pPr>
            <w:r>
              <w:rPr>
                <w:sz w:val="28"/>
              </w:rPr>
              <w:br/>
              <w:t> </w:t>
            </w:r>
          </w:p>
        </w:tc>
      </w:tr>
    </w:tbl>
    <w:p w14:paraId="02B43A82" w14:textId="77777777" w:rsidR="000E0C14" w:rsidRDefault="000E0C14">
      <w:pPr>
        <w:pStyle w:val="ConsPlusNormal0"/>
        <w:sectPr w:rsidR="000E0C14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841" w:right="595" w:bottom="841" w:left="595" w:header="0" w:footer="0" w:gutter="0"/>
          <w:cols w:space="720"/>
          <w:titlePg/>
        </w:sectPr>
      </w:pPr>
    </w:p>
    <w:p w14:paraId="57354D10" w14:textId="77777777" w:rsidR="000E0C14" w:rsidRDefault="000E0C14">
      <w:pPr>
        <w:pStyle w:val="ConsPlusNormal0"/>
        <w:jc w:val="both"/>
        <w:outlineLvl w:val="0"/>
      </w:pPr>
    </w:p>
    <w:p w14:paraId="6C12B5F8" w14:textId="77777777" w:rsidR="000E0C14" w:rsidRDefault="004B7216">
      <w:pPr>
        <w:pStyle w:val="ConsPlusNormal0"/>
        <w:jc w:val="right"/>
        <w:outlineLvl w:val="0"/>
      </w:pPr>
      <w:r>
        <w:t>Утверждена</w:t>
      </w:r>
    </w:p>
    <w:p w14:paraId="24DBD1BF" w14:textId="77777777" w:rsidR="000E0C14" w:rsidRDefault="004B7216">
      <w:pPr>
        <w:pStyle w:val="ConsPlusNormal0"/>
        <w:jc w:val="right"/>
      </w:pPr>
      <w:r>
        <w:t>постановлением Правительства</w:t>
      </w:r>
    </w:p>
    <w:p w14:paraId="200A6089" w14:textId="77777777" w:rsidR="000E0C14" w:rsidRDefault="004B7216">
      <w:pPr>
        <w:pStyle w:val="ConsPlusNormal0"/>
        <w:jc w:val="right"/>
      </w:pPr>
      <w:r>
        <w:t>Российской Федерации</w:t>
      </w:r>
    </w:p>
    <w:p w14:paraId="49261A92" w14:textId="77777777" w:rsidR="000E0C14" w:rsidRDefault="004B7216">
      <w:pPr>
        <w:pStyle w:val="ConsPlusNormal0"/>
        <w:jc w:val="right"/>
      </w:pPr>
      <w:r>
        <w:t>от 27 декабря 2024 г. N 1940</w:t>
      </w:r>
    </w:p>
    <w:p w14:paraId="55D632B9" w14:textId="77777777" w:rsidR="000E0C14" w:rsidRDefault="000E0C14">
      <w:pPr>
        <w:pStyle w:val="ConsPlusNormal0"/>
        <w:jc w:val="both"/>
      </w:pPr>
    </w:p>
    <w:p w14:paraId="1564BB53" w14:textId="77777777" w:rsidR="000E0C14" w:rsidRDefault="004B7216">
      <w:pPr>
        <w:pStyle w:val="ConsPlusTitle0"/>
        <w:jc w:val="center"/>
      </w:pPr>
      <w:bookmarkStart w:id="0" w:name="P50"/>
      <w:bookmarkEnd w:id="0"/>
      <w:r>
        <w:t>ПРОГРАММА</w:t>
      </w:r>
    </w:p>
    <w:p w14:paraId="54732A01" w14:textId="77777777" w:rsidR="000E0C14" w:rsidRDefault="004B7216">
      <w:pPr>
        <w:pStyle w:val="ConsPlusTitle0"/>
        <w:jc w:val="center"/>
      </w:pPr>
      <w:r>
        <w:t>ГОСУДАРСТВЕННЫХ ГАРАНТИЙ БЕСПЛАТНОГО ОКАЗАНИЯ ГРАЖДАНАМ</w:t>
      </w:r>
    </w:p>
    <w:p w14:paraId="611F53CF" w14:textId="77777777" w:rsidR="000E0C14" w:rsidRDefault="004B7216">
      <w:pPr>
        <w:pStyle w:val="ConsPlusTitle0"/>
        <w:jc w:val="center"/>
      </w:pPr>
      <w:r>
        <w:t>МЕДИЦИНСКОЙ ПОМОЩИ НА 2025 ГОД И НА ПЛАНОВЫЙ ПЕРИОД</w:t>
      </w:r>
    </w:p>
    <w:p w14:paraId="09DF182D" w14:textId="77777777" w:rsidR="000E0C14" w:rsidRDefault="004B7216">
      <w:pPr>
        <w:pStyle w:val="ConsPlusTitle0"/>
        <w:jc w:val="center"/>
      </w:pPr>
      <w:r>
        <w:t>2026 И 2027 ГОДОВ</w:t>
      </w:r>
    </w:p>
    <w:p w14:paraId="4EAF2002" w14:textId="77777777" w:rsidR="000E0C14" w:rsidRDefault="000E0C14">
      <w:pPr>
        <w:pStyle w:val="ConsPlusNormal0"/>
        <w:jc w:val="both"/>
      </w:pPr>
    </w:p>
    <w:p w14:paraId="2DE5E39E" w14:textId="77777777" w:rsidR="000E0C14" w:rsidRDefault="004B7216">
      <w:pPr>
        <w:pStyle w:val="ConsPlusTitle0"/>
        <w:jc w:val="center"/>
        <w:outlineLvl w:val="1"/>
      </w:pPr>
      <w:bookmarkStart w:id="1" w:name="P69"/>
      <w:bookmarkStart w:id="2" w:name="P202"/>
      <w:bookmarkStart w:id="3" w:name="P378"/>
      <w:bookmarkStart w:id="4" w:name="P443"/>
      <w:bookmarkStart w:id="5" w:name="P494"/>
      <w:bookmarkStart w:id="6" w:name="P538"/>
      <w:bookmarkEnd w:id="1"/>
      <w:bookmarkEnd w:id="2"/>
      <w:bookmarkEnd w:id="3"/>
      <w:bookmarkEnd w:id="4"/>
      <w:bookmarkEnd w:id="5"/>
      <w:bookmarkEnd w:id="6"/>
      <w:r>
        <w:t>VIII. Критерии доступности и качества м</w:t>
      </w:r>
      <w:r>
        <w:t>едицинской помощи</w:t>
      </w:r>
    </w:p>
    <w:p w14:paraId="6759FA30" w14:textId="77777777" w:rsidR="000E0C14" w:rsidRDefault="000E0C14">
      <w:pPr>
        <w:pStyle w:val="ConsPlusNormal0"/>
        <w:jc w:val="both"/>
      </w:pPr>
    </w:p>
    <w:p w14:paraId="01E002D2" w14:textId="77777777" w:rsidR="000E0C14" w:rsidRDefault="004B7216">
      <w:pPr>
        <w:pStyle w:val="ConsPlusNormal0"/>
        <w:ind w:firstLine="540"/>
        <w:jc w:val="both"/>
      </w:pPr>
      <w:r>
        <w:t>Критериями доступности медицинской помощи являются:</w:t>
      </w:r>
    </w:p>
    <w:p w14:paraId="09D8DDAD" w14:textId="77777777" w:rsidR="000E0C14" w:rsidRDefault="004B7216">
      <w:pPr>
        <w:pStyle w:val="ConsPlusNormal0"/>
        <w:spacing w:before="240"/>
        <w:ind w:firstLine="540"/>
        <w:jc w:val="both"/>
      </w:pPr>
      <w:r>
        <w:t>удовлетворенность населения, в том числе городского и сельского населения, доступностью медицинской помощи (процентов числа опрошенных);</w:t>
      </w:r>
    </w:p>
    <w:p w14:paraId="5FBCEFD8" w14:textId="77777777" w:rsidR="000E0C14" w:rsidRDefault="004B7216">
      <w:pPr>
        <w:pStyle w:val="ConsPlusNormal0"/>
        <w:spacing w:before="240"/>
        <w:ind w:firstLine="540"/>
        <w:jc w:val="both"/>
      </w:pPr>
      <w:r>
        <w:t xml:space="preserve">доля расходов на оказание медицинской помощи в </w:t>
      </w:r>
      <w:r>
        <w:t>условиях дневных стационаров в общих расходах на территориальную программу государственных гарантий;</w:t>
      </w:r>
    </w:p>
    <w:p w14:paraId="6E4A1290" w14:textId="77777777" w:rsidR="000E0C14" w:rsidRDefault="004B7216">
      <w:pPr>
        <w:pStyle w:val="ConsPlusNormal0"/>
        <w:spacing w:before="240"/>
        <w:ind w:firstLine="540"/>
        <w:jc w:val="both"/>
      </w:pPr>
      <w:r>
        <w:t>доля расходов на оказание медицинской помощи в амбулаторных условиях в неотложной форме в общих расходах на территориальную программу государственных гаран</w:t>
      </w:r>
      <w:r>
        <w:t>тий;</w:t>
      </w:r>
    </w:p>
    <w:p w14:paraId="2AB71ED1" w14:textId="77777777" w:rsidR="000E0C14" w:rsidRDefault="004B7216">
      <w:pPr>
        <w:pStyle w:val="ConsPlusNormal0"/>
        <w:spacing w:before="240"/>
        <w:ind w:firstLine="540"/>
        <w:jc w:val="both"/>
      </w:pPr>
      <w:r>
        <w:t>доля пациентов, получивших специализированную медицинскую помощь в стационарных условиях в федеральных медицинских организациях, в общем числе пациентов, которым была оказана специализированная медицинская помощь в стационарных условиях в рамках терри</w:t>
      </w:r>
      <w:r>
        <w:t>ториальной программы обязательного медицинского страхования;</w:t>
      </w:r>
    </w:p>
    <w:p w14:paraId="4E25FF2F" w14:textId="77777777" w:rsidR="000E0C14" w:rsidRDefault="004B7216">
      <w:pPr>
        <w:pStyle w:val="ConsPlusNormal0"/>
        <w:spacing w:before="240"/>
        <w:ind w:firstLine="540"/>
        <w:jc w:val="both"/>
      </w:pPr>
      <w:r>
        <w:t>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</w:t>
      </w:r>
      <w:r>
        <w:t>нию;</w:t>
      </w:r>
    </w:p>
    <w:p w14:paraId="22BB7DF3" w14:textId="77777777" w:rsidR="000E0C14" w:rsidRDefault="004B7216">
      <w:pPr>
        <w:pStyle w:val="ConsPlusNormal0"/>
        <w:spacing w:before="240"/>
        <w:ind w:firstLine="540"/>
        <w:jc w:val="both"/>
      </w:pPr>
      <w:r>
        <w:t>число пациентов, которым оказана паллиативная медицинская помощь по месту их фактического пребывания за пределами субъекта Российской Федерации, на территории которого указанные пациенты зарегистрированы по месту жительства;</w:t>
      </w:r>
    </w:p>
    <w:p w14:paraId="0DDB9EE2" w14:textId="77777777" w:rsidR="000E0C14" w:rsidRDefault="004B7216">
      <w:pPr>
        <w:pStyle w:val="ConsPlusNormal0"/>
        <w:spacing w:before="240"/>
        <w:ind w:firstLine="540"/>
        <w:jc w:val="both"/>
      </w:pPr>
      <w:r>
        <w:t>число пациентов, зарегистр</w:t>
      </w:r>
      <w:r>
        <w:t>ированных на территории субъекта Российской Федерации по месту жительства,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соглашения;</w:t>
      </w:r>
    </w:p>
    <w:p w14:paraId="3D6B0225" w14:textId="77777777" w:rsidR="000E0C14" w:rsidRDefault="004B7216">
      <w:pPr>
        <w:pStyle w:val="ConsPlusNormal0"/>
        <w:spacing w:before="240"/>
        <w:ind w:firstLine="540"/>
        <w:jc w:val="both"/>
      </w:pPr>
      <w:r>
        <w:t>доля пациентов, страдающих хроническими неинфекционными заболеваниями, взятых под диспансерное наблюдение, в общем количестве пациентов, страдающих хроническими неинфекционными заболеваниями;</w:t>
      </w:r>
    </w:p>
    <w:p w14:paraId="4D3E0834" w14:textId="77777777" w:rsidR="000E0C14" w:rsidRDefault="004B7216">
      <w:pPr>
        <w:pStyle w:val="ConsPlusNormal0"/>
        <w:spacing w:before="240"/>
        <w:ind w:firstLine="540"/>
        <w:jc w:val="both"/>
      </w:pPr>
      <w:r>
        <w:t>доля пациентов, находящихся в стационарных организациях социаль</w:t>
      </w:r>
      <w:r>
        <w:t>ного обслуживания и страдающих хроническими неинфекционными заболеваниями, получивших медицинскую помощь в рамках диспансерного наблюдения;</w:t>
      </w:r>
    </w:p>
    <w:p w14:paraId="5FCD86A9" w14:textId="77777777" w:rsidR="000E0C14" w:rsidRDefault="004B7216">
      <w:pPr>
        <w:pStyle w:val="ConsPlusNormal0"/>
        <w:spacing w:before="240"/>
        <w:ind w:firstLine="540"/>
        <w:jc w:val="both"/>
      </w:pPr>
      <w:r>
        <w:t xml:space="preserve">доля граждан, обеспеченных лекарственными препаратами, в общем количестве льготных </w:t>
      </w:r>
      <w:r>
        <w:lastRenderedPageBreak/>
        <w:t>категорий граждан;</w:t>
      </w:r>
    </w:p>
    <w:p w14:paraId="6AB3DE14" w14:textId="77777777" w:rsidR="000E0C14" w:rsidRDefault="004B7216">
      <w:pPr>
        <w:pStyle w:val="ConsPlusNormal0"/>
        <w:spacing w:before="240"/>
        <w:ind w:firstLine="540"/>
        <w:jc w:val="both"/>
      </w:pPr>
      <w:r>
        <w:t>доля детей в в</w:t>
      </w:r>
      <w:r>
        <w:t>озрасте от 2 до 17 лет с диагнозом "сахарный диабет", обеспеченных медицинскими изделиями для непрерывного мониторинга уровня глюкозы в крови;</w:t>
      </w:r>
    </w:p>
    <w:p w14:paraId="115B998F" w14:textId="77777777" w:rsidR="000E0C14" w:rsidRDefault="004B7216">
      <w:pPr>
        <w:pStyle w:val="ConsPlusNormal0"/>
        <w:spacing w:before="240"/>
        <w:ind w:firstLine="540"/>
        <w:jc w:val="both"/>
      </w:pPr>
      <w:r>
        <w:t>число случаев лечения в стационарных условиях на одну занятую должность врача медицинского подразделения, оказыва</w:t>
      </w:r>
      <w:r>
        <w:t>ющего специализированную, в том числе высокотехнологичную, медицинскую помощь;</w:t>
      </w:r>
    </w:p>
    <w:p w14:paraId="021EB2D5" w14:textId="77777777" w:rsidR="000E0C14" w:rsidRDefault="004B7216">
      <w:pPr>
        <w:pStyle w:val="ConsPlusNormal0"/>
        <w:spacing w:before="240"/>
        <w:ind w:firstLine="540"/>
        <w:jc w:val="both"/>
      </w:pPr>
      <w:r>
        <w:t>оперативная активность на одну занятую должность врача хирургической специальности.</w:t>
      </w:r>
    </w:p>
    <w:p w14:paraId="6EBF4B7A" w14:textId="77777777" w:rsidR="000E0C14" w:rsidRDefault="004B7216">
      <w:pPr>
        <w:pStyle w:val="ConsPlusNormal0"/>
        <w:spacing w:before="240"/>
        <w:ind w:firstLine="540"/>
        <w:jc w:val="both"/>
      </w:pPr>
      <w:r>
        <w:t>Критериями качества медицинской помощи являются:</w:t>
      </w:r>
    </w:p>
    <w:p w14:paraId="3BBF66B5" w14:textId="77777777" w:rsidR="000E0C14" w:rsidRDefault="004B7216">
      <w:pPr>
        <w:pStyle w:val="ConsPlusNormal0"/>
        <w:spacing w:before="240"/>
        <w:ind w:firstLine="540"/>
        <w:jc w:val="both"/>
      </w:pPr>
      <w:r>
        <w:t>доля впервые выявленных заболеваний при проф</w:t>
      </w:r>
      <w:r>
        <w:t>илактических медицинских осмотрах, в том числе в рамках диспансеризации, в общем количестве впервые в жизни зарегистрированных заболеваний в течение года;</w:t>
      </w:r>
    </w:p>
    <w:p w14:paraId="38D40100" w14:textId="77777777" w:rsidR="000E0C14" w:rsidRDefault="004B7216">
      <w:pPr>
        <w:pStyle w:val="ConsPlusNormal0"/>
        <w:spacing w:before="240"/>
        <w:ind w:firstLine="540"/>
        <w:jc w:val="both"/>
      </w:pPr>
      <w:r>
        <w:t>доля впервые выявленных заболеваний при профилактических медицинских осмотрах несовершеннолетних в об</w:t>
      </w:r>
      <w:r>
        <w:t>щем количестве впервые в жизни зарегистрированных заболеваний в течение года у несовершеннолетних;</w:t>
      </w:r>
    </w:p>
    <w:p w14:paraId="38372F46" w14:textId="77777777" w:rsidR="000E0C14" w:rsidRDefault="004B7216">
      <w:pPr>
        <w:pStyle w:val="ConsPlusNormal0"/>
        <w:spacing w:before="240"/>
        <w:ind w:firstLine="540"/>
        <w:jc w:val="both"/>
      </w:pPr>
      <w:r>
        <w:t>доля впервые выявленных онкологических заболеваний при профилактических медицинских осмотрах, в том числе в рамках диспансеризации, в общем количестве впервы</w:t>
      </w:r>
      <w:r>
        <w:t>е в жизни зарегистрированных онкологических заболеваний в течение года;</w:t>
      </w:r>
    </w:p>
    <w:p w14:paraId="381D54D7" w14:textId="77777777" w:rsidR="000E0C14" w:rsidRDefault="004B7216">
      <w:pPr>
        <w:pStyle w:val="ConsPlusNormal0"/>
        <w:spacing w:before="240"/>
        <w:ind w:firstLine="540"/>
        <w:jc w:val="both"/>
      </w:pPr>
      <w:r>
        <w:t>доля впервые выявленных онкологических заболеваний при профилактических медицинских осмотрах, в том числе в рамках диспансеризации, от общего количества лиц, прошедших указанные осмотр</w:t>
      </w:r>
      <w:r>
        <w:t>ы;</w:t>
      </w:r>
    </w:p>
    <w:p w14:paraId="584C8FB9" w14:textId="77777777" w:rsidR="000E0C14" w:rsidRDefault="004B7216">
      <w:pPr>
        <w:pStyle w:val="ConsPlusNormal0"/>
        <w:spacing w:before="240"/>
        <w:ind w:firstLine="540"/>
        <w:jc w:val="both"/>
      </w:pPr>
      <w:r>
        <w:t>доля пациентов со злокачественными новообразованиями, взятых под диспансерное наблюдение, в общем количестве пациентов со злокачественными новообразованиями;</w:t>
      </w:r>
    </w:p>
    <w:p w14:paraId="0C32A153" w14:textId="77777777" w:rsidR="000E0C14" w:rsidRDefault="004B7216">
      <w:pPr>
        <w:pStyle w:val="ConsPlusNormal0"/>
        <w:spacing w:before="240"/>
        <w:ind w:firstLine="540"/>
        <w:jc w:val="both"/>
      </w:pPr>
      <w:r>
        <w:t>доля пациентов с инфарктом миокарда, госпитализированных в первые 12 часов от начала заболевани</w:t>
      </w:r>
      <w:r>
        <w:t>я, в общем количестве госпитализированных пациентов с инфарктом миокарда;</w:t>
      </w:r>
    </w:p>
    <w:p w14:paraId="0D639CF6" w14:textId="77777777" w:rsidR="000E0C14" w:rsidRDefault="004B7216">
      <w:pPr>
        <w:pStyle w:val="ConsPlusNormal0"/>
        <w:spacing w:before="240"/>
        <w:ind w:firstLine="540"/>
        <w:jc w:val="both"/>
      </w:pPr>
      <w:r>
        <w:t>доля пациентов с острым инфарктом миокарда, которым проведено стентирование коронарных артерий, в общем количестве пациентов с острым инфарктом миокарда, имеющих показания к его пров</w:t>
      </w:r>
      <w:r>
        <w:t>едению;</w:t>
      </w:r>
    </w:p>
    <w:p w14:paraId="4189387F" w14:textId="77777777" w:rsidR="000E0C14" w:rsidRDefault="004B7216">
      <w:pPr>
        <w:pStyle w:val="ConsPlusNormal0"/>
        <w:spacing w:before="240"/>
        <w:ind w:firstLine="540"/>
        <w:jc w:val="both"/>
      </w:pPr>
      <w:r>
        <w:t>доля пациентов с острым и повторным инфарктом миокарда, которым выездной бригадой скорой медицинской помощи проведен тромболизис, в общем количестве пациентов с острым и повторным инфарктом миокарда, имеющих показания к его проведению, которым оказ</w:t>
      </w:r>
      <w:r>
        <w:t>ана медицинская помощь выездными бригадами скорой медицинской помощи;</w:t>
      </w:r>
    </w:p>
    <w:p w14:paraId="484943A4" w14:textId="77777777" w:rsidR="000E0C14" w:rsidRDefault="004B7216">
      <w:pPr>
        <w:pStyle w:val="ConsPlusNormal0"/>
        <w:spacing w:before="240"/>
        <w:ind w:firstLine="540"/>
        <w:jc w:val="both"/>
      </w:pPr>
      <w:r>
        <w:t xml:space="preserve">доля пациентов с острым инфарктом миокарда, которым проведена </w:t>
      </w:r>
      <w:proofErr w:type="spellStart"/>
      <w:r>
        <w:t>тромболитическая</w:t>
      </w:r>
      <w:proofErr w:type="spellEnd"/>
      <w:r>
        <w:t xml:space="preserve"> терапия в первые 12 часов от начала заболевания, в общем количестве пациентов с острым инфарктом миокарда, </w:t>
      </w:r>
      <w:r>
        <w:t>имеющих показания к ее проведению;</w:t>
      </w:r>
    </w:p>
    <w:p w14:paraId="3DB4CCCF" w14:textId="77777777" w:rsidR="000E0C14" w:rsidRDefault="004B7216">
      <w:pPr>
        <w:pStyle w:val="ConsPlusNormal0"/>
        <w:spacing w:before="240"/>
        <w:ind w:firstLine="540"/>
        <w:jc w:val="both"/>
      </w:pPr>
      <w:r>
        <w:t>доля работающих граждан, состоящих на учете по поводу хронического неинфекционного заболевания, которым проведено диспансерное наблюдение работающего гражданина в соответствии с Программой;</w:t>
      </w:r>
    </w:p>
    <w:p w14:paraId="5C22000F" w14:textId="77777777" w:rsidR="000E0C14" w:rsidRDefault="004B7216">
      <w:pPr>
        <w:pStyle w:val="ConsPlusNormal0"/>
        <w:spacing w:before="240"/>
        <w:ind w:firstLine="540"/>
        <w:jc w:val="both"/>
      </w:pPr>
      <w:r>
        <w:lastRenderedPageBreak/>
        <w:t>доля пациентов с острыми церебр</w:t>
      </w:r>
      <w:r>
        <w:t>оваскулярными болезнями, госпитализированных в первые 6 часов от начала заболевания,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болезнями;</w:t>
      </w:r>
    </w:p>
    <w:p w14:paraId="1F6917A4" w14:textId="77777777" w:rsidR="000E0C14" w:rsidRDefault="004B7216">
      <w:pPr>
        <w:pStyle w:val="ConsPlusNormal0"/>
        <w:spacing w:before="240"/>
        <w:ind w:firstLine="540"/>
        <w:jc w:val="both"/>
      </w:pPr>
      <w:r>
        <w:t>доля пациенто</w:t>
      </w:r>
      <w:r>
        <w:t xml:space="preserve">в с острым ишемическим инсультом, которым проведена </w:t>
      </w:r>
      <w:proofErr w:type="spellStart"/>
      <w:r>
        <w:t>тромболитическая</w:t>
      </w:r>
      <w:proofErr w:type="spellEnd"/>
      <w:r>
        <w:t xml:space="preserve">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 в первые 6 часов от начала за</w:t>
      </w:r>
      <w:r>
        <w:t>болевания;</w:t>
      </w:r>
    </w:p>
    <w:p w14:paraId="1DBCC067" w14:textId="77777777" w:rsidR="000E0C14" w:rsidRDefault="004B7216">
      <w:pPr>
        <w:pStyle w:val="ConsPlusNormal0"/>
        <w:spacing w:before="240"/>
        <w:ind w:firstLine="540"/>
        <w:jc w:val="both"/>
      </w:pPr>
      <w:r>
        <w:t xml:space="preserve">доля пациентов с острым ишемическим инсультом, которым проведена </w:t>
      </w:r>
      <w:proofErr w:type="spellStart"/>
      <w:r>
        <w:t>тромболитическая</w:t>
      </w:r>
      <w:proofErr w:type="spellEnd"/>
      <w:r>
        <w:t xml:space="preserve">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центры;</w:t>
      </w:r>
    </w:p>
    <w:p w14:paraId="6D2DF061" w14:textId="77777777" w:rsidR="000E0C14" w:rsidRDefault="004B7216">
      <w:pPr>
        <w:pStyle w:val="ConsPlusNormal0"/>
        <w:spacing w:before="240"/>
        <w:ind w:firstLine="540"/>
        <w:jc w:val="both"/>
      </w:pPr>
      <w:r>
        <w:t>доля</w:t>
      </w:r>
      <w:r>
        <w:t xml:space="preserve"> пациентов, получающих обезболивание в рамках оказания паллиативной медицинской помощи, в общем количестве пациентов, нуждающихся в обезболивании при оказании паллиативной медицинской помощи;</w:t>
      </w:r>
    </w:p>
    <w:p w14:paraId="166BA596" w14:textId="77777777" w:rsidR="000E0C14" w:rsidRDefault="004B7216">
      <w:pPr>
        <w:pStyle w:val="ConsPlusNormal0"/>
        <w:spacing w:before="240"/>
        <w:ind w:firstLine="540"/>
        <w:jc w:val="both"/>
      </w:pPr>
      <w:r>
        <w:t>доля пациентов, получающих лечебное (</w:t>
      </w:r>
      <w:proofErr w:type="spellStart"/>
      <w:r>
        <w:t>энтеральное</w:t>
      </w:r>
      <w:proofErr w:type="spellEnd"/>
      <w:r>
        <w:t>) питание в рамк</w:t>
      </w:r>
      <w:r>
        <w:t>ах оказания паллиативной медицинской помощи, в общем количестве пациентов, нуждающихся в лечебном (</w:t>
      </w:r>
      <w:proofErr w:type="spellStart"/>
      <w:r>
        <w:t>энтеральном</w:t>
      </w:r>
      <w:proofErr w:type="spellEnd"/>
      <w:r>
        <w:t>) питании при оказании паллиативной медицинской помощи;</w:t>
      </w:r>
    </w:p>
    <w:p w14:paraId="3ABC3825" w14:textId="77777777" w:rsidR="000E0C14" w:rsidRDefault="004B7216">
      <w:pPr>
        <w:pStyle w:val="ConsPlusNormal0"/>
        <w:spacing w:before="240"/>
        <w:ind w:firstLine="540"/>
        <w:jc w:val="both"/>
      </w:pPr>
      <w:r>
        <w:t>доля лиц репродуктивного возраста, прошедших диспансеризацию для оценки репродуктивного зд</w:t>
      </w:r>
      <w:r>
        <w:t>оровья женщин и мужчин (отдельно по мужчинам и женщинам);</w:t>
      </w:r>
    </w:p>
    <w:p w14:paraId="61C2B64F" w14:textId="77777777" w:rsidR="000E0C14" w:rsidRDefault="004B7216">
      <w:pPr>
        <w:pStyle w:val="ConsPlusNormal0"/>
        <w:spacing w:before="240"/>
        <w:ind w:firstLine="540"/>
        <w:jc w:val="both"/>
      </w:pPr>
      <w:r>
        <w:t>доля пациентов,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</w:t>
      </w:r>
      <w:r>
        <w:t>их рекомендаций "Женское бесплодие";</w:t>
      </w:r>
    </w:p>
    <w:p w14:paraId="05D8F0DC" w14:textId="77777777" w:rsidR="000E0C14" w:rsidRDefault="004B7216">
      <w:pPr>
        <w:pStyle w:val="ConsPlusNormal0"/>
        <w:spacing w:before="240"/>
        <w:ind w:firstLine="540"/>
        <w:jc w:val="both"/>
      </w:pPr>
      <w:r>
        <w:t>число циклов экстракорпорального оплодотворения, выполняемых медицинской организацией, в течение одного года;</w:t>
      </w:r>
    </w:p>
    <w:p w14:paraId="6E9CDA92" w14:textId="77777777" w:rsidR="000E0C14" w:rsidRDefault="004B7216">
      <w:pPr>
        <w:pStyle w:val="ConsPlusNormal0"/>
        <w:spacing w:before="240"/>
        <w:ind w:firstLine="540"/>
        <w:jc w:val="both"/>
      </w:pPr>
      <w:r>
        <w:t>доля случаев экстракорпорального оплодотворения, по результатам которого у женщины наступила беременность;</w:t>
      </w:r>
    </w:p>
    <w:p w14:paraId="127A0B27" w14:textId="77777777" w:rsidR="000E0C14" w:rsidRDefault="004B7216">
      <w:pPr>
        <w:pStyle w:val="ConsPlusNormal0"/>
        <w:spacing w:before="240"/>
        <w:ind w:firstLine="540"/>
        <w:jc w:val="both"/>
      </w:pPr>
      <w:r>
        <w:t>до</w:t>
      </w:r>
      <w:r>
        <w:t xml:space="preserve">ля женщин, у которых беременность после применения процедуры экстракорпорального оплодотворения (циклов с переносом эмбрионов) завершилась родами, в общем числе женщин, которым были проведены процедуры экстракорпорального оплодотворения (циклы с переносом </w:t>
      </w:r>
      <w:r>
        <w:t>эмбрионов);</w:t>
      </w:r>
    </w:p>
    <w:p w14:paraId="6F0A913C" w14:textId="77777777" w:rsidR="000E0C14" w:rsidRDefault="004B7216">
      <w:pPr>
        <w:pStyle w:val="ConsPlusNormal0"/>
        <w:spacing w:before="240"/>
        <w:ind w:firstLine="540"/>
        <w:jc w:val="both"/>
      </w:pPr>
      <w:r>
        <w:t>количество обоснованных жалоб, в том числе на несоблюдение сроков ожидания оказания и на отказ в оказании медицинской помощи, предоставляемой в рамках территориальной программы государственных гарантий;</w:t>
      </w:r>
    </w:p>
    <w:p w14:paraId="0372A23D" w14:textId="77777777" w:rsidR="000E0C14" w:rsidRDefault="004B7216">
      <w:pPr>
        <w:pStyle w:val="ConsPlusNormal0"/>
        <w:spacing w:before="240"/>
        <w:ind w:firstLine="540"/>
        <w:jc w:val="both"/>
      </w:pPr>
      <w:r>
        <w:t>охват диспансерным наблюдением граждан, с</w:t>
      </w:r>
      <w:r>
        <w:t>остоящих на учете в медицинской организации с диагнозом "хроническая обструктивная болезнь легких", процентов в год;</w:t>
      </w:r>
    </w:p>
    <w:p w14:paraId="5FC69FF4" w14:textId="77777777" w:rsidR="000E0C14" w:rsidRDefault="004B7216">
      <w:pPr>
        <w:pStyle w:val="ConsPlusNormal0"/>
        <w:spacing w:before="240"/>
        <w:ind w:firstLine="540"/>
        <w:jc w:val="both"/>
      </w:pPr>
      <w:r>
        <w:t>доля пациентов с диагнозом "хроническая сердечная недостаточность", находящихся под диспансерным наблюдением, получающих лекарственное обес</w:t>
      </w:r>
      <w:r>
        <w:t>печение;</w:t>
      </w:r>
    </w:p>
    <w:p w14:paraId="61F32A68" w14:textId="77777777" w:rsidR="000E0C14" w:rsidRDefault="004B7216">
      <w:pPr>
        <w:pStyle w:val="ConsPlusNormal0"/>
        <w:spacing w:before="240"/>
        <w:ind w:firstLine="540"/>
        <w:jc w:val="both"/>
      </w:pPr>
      <w:r>
        <w:t>охват диспансерным наблюдением граждан, состоящих на учете в медицинской организации с диагнозом "гипертоническая болезнь", процентов в год;</w:t>
      </w:r>
    </w:p>
    <w:p w14:paraId="48AEBEA8" w14:textId="77777777" w:rsidR="000E0C14" w:rsidRDefault="004B7216">
      <w:pPr>
        <w:pStyle w:val="ConsPlusNormal0"/>
        <w:spacing w:before="240"/>
        <w:ind w:firstLine="540"/>
        <w:jc w:val="both"/>
      </w:pPr>
      <w:r>
        <w:lastRenderedPageBreak/>
        <w:t>охват диспансерным наблюдением граждан, состоящих на учете в медицинской организации с диагнозом "сахарный</w:t>
      </w:r>
      <w:r>
        <w:t xml:space="preserve"> диабет", процентов в год;</w:t>
      </w:r>
    </w:p>
    <w:p w14:paraId="72D51BEE" w14:textId="77777777" w:rsidR="000E0C14" w:rsidRDefault="004B7216">
      <w:pPr>
        <w:pStyle w:val="ConsPlusNormal0"/>
        <w:spacing w:before="240"/>
        <w:ind w:firstLine="540"/>
        <w:jc w:val="both"/>
      </w:pPr>
      <w:r>
        <w:t>количество пациентов с гепатитом C, получивших противовирусную терапию, на 100 тыс. населения в год;</w:t>
      </w:r>
    </w:p>
    <w:p w14:paraId="749D5EB0" w14:textId="77777777" w:rsidR="000E0C14" w:rsidRDefault="004B7216">
      <w:pPr>
        <w:pStyle w:val="ConsPlusNormal0"/>
        <w:spacing w:before="240"/>
        <w:ind w:firstLine="540"/>
        <w:jc w:val="both"/>
      </w:pPr>
      <w:r>
        <w:t>доля ветеранов боевых действий, получивших паллиативную медицинскую помощь и (или) лечебное (</w:t>
      </w:r>
      <w:proofErr w:type="spellStart"/>
      <w:r>
        <w:t>энтеральное</w:t>
      </w:r>
      <w:proofErr w:type="spellEnd"/>
      <w:r>
        <w:t>) питание, из числа нужд</w:t>
      </w:r>
      <w:r>
        <w:t>ающихся;</w:t>
      </w:r>
    </w:p>
    <w:p w14:paraId="54466F10" w14:textId="77777777" w:rsidR="000E0C14" w:rsidRDefault="004B7216">
      <w:pPr>
        <w:pStyle w:val="ConsPlusNormal0"/>
        <w:spacing w:before="240"/>
        <w:ind w:firstLine="540"/>
        <w:jc w:val="both"/>
      </w:pPr>
      <w:r>
        <w:t>доля пациентов, прооперированных в течение 2 дней после поступления в стационар по поводу перелома шейки бедра, от всех прооперированных по поводу указанного диагноза.</w:t>
      </w:r>
    </w:p>
    <w:p w14:paraId="2D1F8CA9" w14:textId="77777777" w:rsidR="000E0C14" w:rsidRDefault="004B7216">
      <w:pPr>
        <w:pStyle w:val="ConsPlusNormal0"/>
        <w:spacing w:before="240"/>
        <w:ind w:firstLine="540"/>
        <w:jc w:val="both"/>
      </w:pPr>
      <w:r>
        <w:t>Территориальной программой государственных гарантий устанавливаются целевые зна</w:t>
      </w:r>
      <w:r>
        <w:t>чения критериев доступности и качества медицинской помощи, на основе которых проводится комплексная оценка их уровня и динамики, а также могут быть установлены дополнительные критерии доступности и качества медицинской помощи.</w:t>
      </w:r>
    </w:p>
    <w:p w14:paraId="2E63ECB0" w14:textId="77777777" w:rsidR="000E0C14" w:rsidRDefault="004B7216">
      <w:pPr>
        <w:pStyle w:val="ConsPlusNormal0"/>
        <w:spacing w:before="240"/>
        <w:ind w:firstLine="540"/>
        <w:jc w:val="both"/>
      </w:pPr>
      <w:r>
        <w:t>Целевые значения критериев до</w:t>
      </w:r>
      <w:r>
        <w:t>ступности и качества медицинской помощи на соответствующий год не могут отличаться от значений показателей и (или) результатов, установленных в федеральных проектах национального проекта "Продолжительная и активная жизнь", в том числе в Федеральном проекте</w:t>
      </w:r>
      <w:r>
        <w:t xml:space="preserve"> "Здоровье для каждого".</w:t>
      </w:r>
    </w:p>
    <w:p w14:paraId="4A7BE5BE" w14:textId="77777777" w:rsidR="000E0C14" w:rsidRDefault="004B7216">
      <w:pPr>
        <w:pStyle w:val="ConsPlusNormal0"/>
        <w:spacing w:before="240"/>
        <w:ind w:firstLine="540"/>
        <w:jc w:val="both"/>
      </w:pPr>
      <w:r>
        <w:t>Оценка достижения критериев доступности и качества медицинской помощи осуществляется субъектами Российской Федерации 1 раз в полгода с направлением соответствующих данных в Министерство здравоохранения Российской Федерации.</w:t>
      </w:r>
    </w:p>
    <w:p w14:paraId="0E2980A5" w14:textId="77777777" w:rsidR="000E0C14" w:rsidRDefault="004B7216">
      <w:pPr>
        <w:pStyle w:val="ConsPlusNormal0"/>
        <w:spacing w:before="240"/>
        <w:ind w:firstLine="540"/>
        <w:jc w:val="both"/>
      </w:pPr>
      <w:r>
        <w:t>Кроме т</w:t>
      </w:r>
      <w:r>
        <w:t>ого, субъектами Российской Федерации проводится оценка эффективности деятельности медицинских организаций, в том числе расположенных в городской и сельской местности (на основе выполнения функции врачебной должности, показателей использования коечного фонд</w:t>
      </w:r>
      <w:r>
        <w:t>а).</w:t>
      </w:r>
    </w:p>
    <w:p w14:paraId="6938EC84" w14:textId="77777777" w:rsidR="000E0C14" w:rsidRDefault="004B7216">
      <w:pPr>
        <w:pStyle w:val="ConsPlusNormal0"/>
        <w:spacing w:before="240"/>
        <w:ind w:firstLine="540"/>
        <w:jc w:val="both"/>
      </w:pPr>
      <w:r>
        <w:t>Критериями доступности медицинской помощи, оказываемой федеральными медицинскими организациями, являются:</w:t>
      </w:r>
    </w:p>
    <w:p w14:paraId="47D67518" w14:textId="77777777" w:rsidR="000E0C14" w:rsidRDefault="004B7216">
      <w:pPr>
        <w:pStyle w:val="ConsPlusNormal0"/>
        <w:spacing w:before="240"/>
        <w:ind w:firstLine="540"/>
        <w:jc w:val="both"/>
      </w:pPr>
      <w:r>
        <w:t>доля объема средств, направленных на оказание специализированной, в том числе высокотехнологичной, медицинской помощи с коэффициентом относительно</w:t>
      </w:r>
      <w:r>
        <w:t xml:space="preserve">й </w:t>
      </w:r>
      <w:proofErr w:type="spellStart"/>
      <w:r>
        <w:t>затратоемкости</w:t>
      </w:r>
      <w:proofErr w:type="spellEnd"/>
      <w:r>
        <w:t xml:space="preserve">, равным 2 и более, в общем объеме средств, направленных на оказание специализированной, в том числе высокотехнологичной, медицинской помощи (для образовательных организаций высшего образования, осуществляющих оказание медицинской помощи в </w:t>
      </w:r>
      <w:r>
        <w:t>2025 - 2027 годах, не менее 65 процентов, для остальных федеральных медицинских организаций в 2025 году - не менее 75 процентов, в 2026 - 2027 годах - не менее 80 процентов (за исключением федеральных медицинских организаций, являющихся единственными медиц</w:t>
      </w:r>
      <w:r>
        <w:t>инскими организациями в конкретном населенном пункте и имеющих прикрепленное население);</w:t>
      </w:r>
    </w:p>
    <w:p w14:paraId="0956FE34" w14:textId="77777777" w:rsidR="000E0C14" w:rsidRDefault="004B7216">
      <w:pPr>
        <w:pStyle w:val="ConsPlusNormal0"/>
        <w:spacing w:before="240"/>
        <w:ind w:firstLine="540"/>
        <w:jc w:val="both"/>
      </w:pPr>
      <w:r>
        <w:t>доля доходов за счет средств обязательного медицинского страхования в общем объеме доходов федеральной медицинской организации (целевое значение для медицинских органи</w:t>
      </w:r>
      <w:r>
        <w:t>заций, оказывающих медицинскую помощь при заболеваниях и состояниях, входящих в базовую программу обязательного медицинского страхования, - не менее 20 процентов).</w:t>
      </w:r>
    </w:p>
    <w:p w14:paraId="6962B441" w14:textId="77777777" w:rsidR="000E0C14" w:rsidRDefault="000E0C14">
      <w:pPr>
        <w:pStyle w:val="ConsPlusNormal0"/>
        <w:jc w:val="both"/>
      </w:pPr>
    </w:p>
    <w:p w14:paraId="0AAA17A1" w14:textId="77777777" w:rsidR="000E0C14" w:rsidRDefault="000E0C14">
      <w:pPr>
        <w:pStyle w:val="ConsPlusNormal0"/>
        <w:jc w:val="both"/>
      </w:pPr>
    </w:p>
    <w:p w14:paraId="3A593230" w14:textId="77777777" w:rsidR="000E0C14" w:rsidRDefault="000E0C14">
      <w:pPr>
        <w:pStyle w:val="ConsPlusNormal0"/>
        <w:jc w:val="both"/>
      </w:pPr>
    </w:p>
    <w:p w14:paraId="0AE725D8" w14:textId="77777777" w:rsidR="000E0C14" w:rsidRDefault="000E0C14">
      <w:pPr>
        <w:pStyle w:val="ConsPlusNormal0"/>
        <w:jc w:val="both"/>
      </w:pPr>
    </w:p>
    <w:p w14:paraId="60A3911B" w14:textId="77777777" w:rsidR="000E0C14" w:rsidRDefault="000E0C14">
      <w:pPr>
        <w:pStyle w:val="ConsPlusNormal0"/>
        <w:jc w:val="both"/>
      </w:pPr>
    </w:p>
    <w:sectPr w:rsidR="000E0C14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0A77B3" w14:textId="77777777" w:rsidR="004B7216" w:rsidRDefault="004B7216">
      <w:r>
        <w:separator/>
      </w:r>
    </w:p>
  </w:endnote>
  <w:endnote w:type="continuationSeparator" w:id="0">
    <w:p w14:paraId="71FFDF17" w14:textId="77777777" w:rsidR="004B7216" w:rsidRDefault="004B7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DCBBD4" w14:textId="77777777" w:rsidR="00B32471" w:rsidRDefault="00B3247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622C31" w14:textId="77777777" w:rsidR="00B32471" w:rsidRDefault="00B3247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730119" w14:textId="77777777" w:rsidR="00B32471" w:rsidRDefault="00B32471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887B0" w14:textId="77777777" w:rsidR="000E0C14" w:rsidRDefault="000E0C14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3C426EF4" w14:textId="77777777" w:rsidR="000E0C14" w:rsidRDefault="004B7216">
    <w:pPr>
      <w:pStyle w:val="ConsPlusNormal0"/>
    </w:pPr>
    <w:bookmarkStart w:id="7" w:name="_GoBack"/>
    <w:bookmarkEnd w:id="7"/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D34973" w14:textId="77777777" w:rsidR="000E0C14" w:rsidRDefault="000E0C14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4D957593" w14:textId="77777777" w:rsidR="000E0C14" w:rsidRDefault="004B7216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8D48CE" w14:textId="77777777" w:rsidR="004B7216" w:rsidRDefault="004B7216">
      <w:r>
        <w:separator/>
      </w:r>
    </w:p>
  </w:footnote>
  <w:footnote w:type="continuationSeparator" w:id="0">
    <w:p w14:paraId="3140CEA2" w14:textId="77777777" w:rsidR="004B7216" w:rsidRDefault="004B72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A17025" w14:textId="77777777" w:rsidR="00B32471" w:rsidRDefault="00B3247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DF57BA" w14:textId="77777777" w:rsidR="00B32471" w:rsidRDefault="00B3247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450E5A" w14:textId="77777777" w:rsidR="00B32471" w:rsidRDefault="00B32471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DB0894" w14:textId="77777777" w:rsidR="000E0C14" w:rsidRDefault="000E0C14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0AE4DD07" w14:textId="77777777" w:rsidR="000E0C14" w:rsidRDefault="000E0C14">
    <w:pPr>
      <w:pStyle w:val="ConsPlusNormal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9D4C35" w14:textId="77777777" w:rsidR="000E0C14" w:rsidRDefault="000E0C14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2C814454" w14:textId="77777777" w:rsidR="000E0C14" w:rsidRDefault="000E0C14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C14"/>
    <w:rsid w:val="000E0C14"/>
    <w:rsid w:val="00491B78"/>
    <w:rsid w:val="004B7216"/>
    <w:rsid w:val="005A6EF8"/>
    <w:rsid w:val="00775F74"/>
    <w:rsid w:val="00B3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E1304"/>
  <w15:docId w15:val="{ADFA5045-DA35-481A-8014-F2E80C803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styleId="a3">
    <w:name w:val="header"/>
    <w:basedOn w:val="a"/>
    <w:link w:val="a4"/>
    <w:uiPriority w:val="99"/>
    <w:unhideWhenUsed/>
    <w:rsid w:val="00B3247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32471"/>
  </w:style>
  <w:style w:type="paragraph" w:styleId="a5">
    <w:name w:val="footer"/>
    <w:basedOn w:val="a"/>
    <w:link w:val="a6"/>
    <w:uiPriority w:val="99"/>
    <w:unhideWhenUsed/>
    <w:rsid w:val="00B3247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324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1585</Words>
  <Characters>9035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27.12.2024 N 1940
"О Программе государственных гарантий бесплатного оказания гражданам медицинской помощи на 2025 год и на плановый период 2026 и 2027 годов"</vt:lpstr>
    </vt:vector>
  </TitlesOfParts>
  <Company>КонсультантПлюс Версия 4024.00.50</Company>
  <LinksUpToDate>false</LinksUpToDate>
  <CharactersWithSpaces>10599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27.12.2024 N 1940
"О Программе государственных гарантий бесплатного оказания гражданам медицинской помощи на 2025 год и на плановый период 2026 и 2027 годов"</dc:title>
  <dc:creator>user</dc:creator>
  <cp:lastModifiedBy>Учетная запись Майкрософт</cp:lastModifiedBy>
  <cp:revision>2</cp:revision>
  <dcterms:created xsi:type="dcterms:W3CDTF">2025-07-31T06:12:00Z</dcterms:created>
  <dcterms:modified xsi:type="dcterms:W3CDTF">2025-07-31T06:12:00Z</dcterms:modified>
</cp:coreProperties>
</file>